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E790A7A" w:rsidR="004F2A8E" w:rsidRDefault="00075DAC">
      <w:pPr>
        <w:numPr>
          <w:ilvl w:val="0"/>
          <w:numId w:val="1"/>
        </w:numPr>
        <w:spacing w:before="240"/>
      </w:pPr>
      <w:r>
        <w:t>Read the rules for spectators.</w:t>
      </w:r>
      <w:r w:rsidR="00E4529C">
        <w:t xml:space="preserve"> </w:t>
      </w:r>
      <w:r>
        <w:t>They apply to anyone on the grounds, which mean they apply to you.</w:t>
      </w:r>
    </w:p>
    <w:p w14:paraId="00000002" w14:textId="77777777" w:rsidR="004F2A8E" w:rsidRDefault="00075DAC">
      <w:pPr>
        <w:numPr>
          <w:ilvl w:val="0"/>
          <w:numId w:val="1"/>
        </w:numPr>
      </w:pPr>
      <w:r>
        <w:t>Be alert. Regattas are busy places with boats moving and you don’t want to be hit in the head.</w:t>
      </w:r>
    </w:p>
    <w:p w14:paraId="00000003" w14:textId="138D40C4" w:rsidR="004F2A8E" w:rsidRDefault="00075DAC">
      <w:pPr>
        <w:numPr>
          <w:ilvl w:val="0"/>
          <w:numId w:val="1"/>
        </w:numPr>
      </w:pPr>
      <w:r>
        <w:t xml:space="preserve">Arriving late is five burpees per minute late. </w:t>
      </w:r>
      <w:r>
        <w:t>Late time ends when your stick is pushed in at the trailer.</w:t>
      </w:r>
    </w:p>
    <w:p w14:paraId="00000004" w14:textId="77777777" w:rsidR="004F2A8E" w:rsidRDefault="00075DAC">
      <w:pPr>
        <w:numPr>
          <w:ilvl w:val="0"/>
          <w:numId w:val="1"/>
        </w:numPr>
      </w:pPr>
      <w:r>
        <w:t xml:space="preserve">Know your line-up for </w:t>
      </w:r>
      <w:r w:rsidRPr="007C5896">
        <w:rPr>
          <w:b/>
          <w:bCs/>
          <w:u w:val="single"/>
        </w:rPr>
        <w:t>all</w:t>
      </w:r>
      <w:r>
        <w:t xml:space="preserve"> of your boats. Know what time your events are scheduled to run. Consider asking the coaches if the event is running on time to adjust as needed.</w:t>
      </w:r>
    </w:p>
    <w:p w14:paraId="00000005" w14:textId="1DACF1F9" w:rsidR="004F2A8E" w:rsidRDefault="00075DAC">
      <w:pPr>
        <w:numPr>
          <w:ilvl w:val="0"/>
          <w:numId w:val="1"/>
        </w:numPr>
      </w:pPr>
      <w:r>
        <w:t>The Buddy System is in effect. Tell your coxswain (bow seat in sculling boats) where you are going. If a coach has to hunt you down, your whole boat will receive planks lasting 2x the duration it takes to find you (e</w:t>
      </w:r>
      <w:r w:rsidR="00A22330">
        <w:t>.</w:t>
      </w:r>
      <w:r>
        <w:t>g</w:t>
      </w:r>
      <w:r w:rsidR="00A22330">
        <w:t>.</w:t>
      </w:r>
      <w:r>
        <w:t xml:space="preserve">: it takes the coach </w:t>
      </w:r>
      <w:r>
        <w:rPr>
          <w:i/>
          <w:u w:val="single"/>
        </w:rPr>
        <w:t>two mins</w:t>
      </w:r>
      <w:r>
        <w:t xml:space="preserve"> to find you, the whole boat has </w:t>
      </w:r>
      <w:r>
        <w:rPr>
          <w:i/>
          <w:u w:val="single"/>
        </w:rPr>
        <w:t>four mins</w:t>
      </w:r>
      <w:r>
        <w:t xml:space="preserve"> of planks).</w:t>
      </w:r>
    </w:p>
    <w:p w14:paraId="00000006" w14:textId="0ECB90F0" w:rsidR="004F2A8E" w:rsidRDefault="00075DAC">
      <w:pPr>
        <w:numPr>
          <w:ilvl w:val="0"/>
          <w:numId w:val="1"/>
        </w:numPr>
      </w:pPr>
      <w:r>
        <w:t xml:space="preserve">Know how to rig your boat. The captains and coxswains cannot be the only ones with the knowledge.  </w:t>
      </w:r>
    </w:p>
    <w:p w14:paraId="00000007" w14:textId="77777777" w:rsidR="004F2A8E" w:rsidRDefault="00075DAC">
      <w:pPr>
        <w:numPr>
          <w:ilvl w:val="0"/>
          <w:numId w:val="1"/>
        </w:numPr>
      </w:pPr>
      <w:r>
        <w:rPr>
          <w:sz w:val="14"/>
          <w:szCs w:val="14"/>
        </w:rPr>
        <w:t xml:space="preserve"> </w:t>
      </w:r>
      <w:r>
        <w:t>Rowers, be at the trailer 50 mins before your race is expected to start.</w:t>
      </w:r>
    </w:p>
    <w:p w14:paraId="00000008" w14:textId="77777777" w:rsidR="004F2A8E" w:rsidRDefault="00075DAC">
      <w:pPr>
        <w:numPr>
          <w:ilvl w:val="1"/>
          <w:numId w:val="1"/>
        </w:numPr>
      </w:pPr>
      <w:r>
        <w:t>Once at the trailer check you equipment:</w:t>
      </w:r>
    </w:p>
    <w:p w14:paraId="00000009" w14:textId="1BE35270" w:rsidR="004F2A8E" w:rsidRDefault="00075DAC">
      <w:pPr>
        <w:numPr>
          <w:ilvl w:val="2"/>
          <w:numId w:val="1"/>
        </w:numPr>
      </w:pPr>
      <w:r>
        <w:t>Bolts/nuts are tight and properly assembled (washers are in the correct places). This includes the nut on the top of the pin (please ask a coach or senior varsity to tighten these).</w:t>
      </w:r>
    </w:p>
    <w:p w14:paraId="0000000A" w14:textId="77777777" w:rsidR="004F2A8E" w:rsidRDefault="00075DAC">
      <w:pPr>
        <w:numPr>
          <w:ilvl w:val="2"/>
          <w:numId w:val="1"/>
        </w:numPr>
      </w:pPr>
      <w:r>
        <w:rPr>
          <w:sz w:val="14"/>
          <w:szCs w:val="14"/>
        </w:rPr>
        <w:t xml:space="preserve"> </w:t>
      </w:r>
      <w:r>
        <w:t>Seat a) exists, b) slides properly, c) is not going to lose a wheel.</w:t>
      </w:r>
    </w:p>
    <w:p w14:paraId="0000000B" w14:textId="77777777" w:rsidR="004F2A8E" w:rsidRDefault="00075DAC">
      <w:pPr>
        <w:numPr>
          <w:ilvl w:val="2"/>
          <w:numId w:val="1"/>
        </w:numPr>
      </w:pPr>
      <w:r>
        <w:rPr>
          <w:sz w:val="14"/>
          <w:szCs w:val="14"/>
        </w:rPr>
        <w:t xml:space="preserve"> </w:t>
      </w:r>
      <w:r>
        <w:t>Butt pads are present if needed.</w:t>
      </w:r>
    </w:p>
    <w:p w14:paraId="0000000C" w14:textId="7ADE4E67" w:rsidR="004F2A8E" w:rsidRDefault="00075DAC">
      <w:pPr>
        <w:numPr>
          <w:ilvl w:val="2"/>
          <w:numId w:val="1"/>
        </w:numPr>
      </w:pPr>
      <w:r>
        <w:rPr>
          <w:sz w:val="14"/>
          <w:szCs w:val="14"/>
        </w:rPr>
        <w:t xml:space="preserve"> </w:t>
      </w:r>
      <w:r>
        <w:t>Pop-outs fill the pin</w:t>
      </w:r>
      <w:r>
        <w:t xml:space="preserve"> and are set for you.</w:t>
      </w:r>
    </w:p>
    <w:p w14:paraId="0000000D" w14:textId="77777777" w:rsidR="004F2A8E" w:rsidRDefault="00075DAC">
      <w:pPr>
        <w:numPr>
          <w:ilvl w:val="2"/>
          <w:numId w:val="1"/>
        </w:numPr>
      </w:pPr>
      <w:r>
        <w:rPr>
          <w:sz w:val="14"/>
          <w:szCs w:val="14"/>
        </w:rPr>
        <w:t xml:space="preserve"> </w:t>
      </w:r>
      <w:r>
        <w:t>Oarlock rotates freely.</w:t>
      </w:r>
    </w:p>
    <w:p w14:paraId="0000000E" w14:textId="77777777" w:rsidR="004F2A8E" w:rsidRDefault="00075DAC">
      <w:pPr>
        <w:numPr>
          <w:ilvl w:val="2"/>
          <w:numId w:val="1"/>
        </w:numPr>
      </w:pPr>
      <w:r>
        <w:rPr>
          <w:sz w:val="14"/>
          <w:szCs w:val="14"/>
        </w:rPr>
        <w:t xml:space="preserve"> </w:t>
      </w:r>
      <w:r>
        <w:t>Shoes will fit, are secured to the shell, and at the right axial placement.</w:t>
      </w:r>
    </w:p>
    <w:p w14:paraId="0000000F" w14:textId="62EE1150" w:rsidR="004F2A8E" w:rsidRDefault="00075DAC">
      <w:pPr>
        <w:numPr>
          <w:ilvl w:val="3"/>
          <w:numId w:val="1"/>
        </w:numPr>
      </w:pPr>
      <w:r>
        <w:t>Heel ties are tied at the proper length (~three fingers width to footboard).</w:t>
      </w:r>
    </w:p>
    <w:p w14:paraId="00000010" w14:textId="77777777" w:rsidR="004F2A8E" w:rsidRDefault="00075DAC">
      <w:pPr>
        <w:numPr>
          <w:ilvl w:val="3"/>
          <w:numId w:val="1"/>
        </w:numPr>
      </w:pPr>
      <w:r>
        <w:t>Your shoe size should have been either changed when the boat was rigged or identified to be changed immediately after the boat is in slings after a race. Do not wait till the last minute to realize your shoes are too small/large.</w:t>
      </w:r>
    </w:p>
    <w:p w14:paraId="00000011" w14:textId="77777777" w:rsidR="004F2A8E" w:rsidRDefault="00075DAC">
      <w:pPr>
        <w:numPr>
          <w:ilvl w:val="2"/>
          <w:numId w:val="1"/>
        </w:numPr>
      </w:pPr>
      <w:r>
        <w:t>Watertight compartment closures are screwed on tight.</w:t>
      </w:r>
    </w:p>
    <w:p w14:paraId="00000012" w14:textId="0756C191" w:rsidR="004F2A8E" w:rsidRDefault="00075DAC">
      <w:pPr>
        <w:numPr>
          <w:ilvl w:val="2"/>
          <w:numId w:val="1"/>
        </w:numPr>
      </w:pPr>
      <w:r>
        <w:t>Drivers, check your steering is tight, free, and aligned right.</w:t>
      </w:r>
      <w:r w:rsidR="00F553F5">
        <w:t xml:space="preserve"> </w:t>
      </w:r>
      <w:r w:rsidR="00F553F5" w:rsidRPr="00F553F5">
        <w:rPr>
          <w:color w:val="0070C0"/>
        </w:rPr>
        <w:t>Check the bow ball is affixed and the boat has the correct bow number.</w:t>
      </w:r>
    </w:p>
    <w:p w14:paraId="00000013" w14:textId="581FC04E" w:rsidR="004F2A8E" w:rsidRDefault="00075DAC">
      <w:pPr>
        <w:numPr>
          <w:ilvl w:val="2"/>
          <w:numId w:val="1"/>
        </w:numPr>
      </w:pPr>
      <w:r>
        <w:t>Strokes</w:t>
      </w:r>
      <w:r w:rsidR="00022234">
        <w:t>,</w:t>
      </w:r>
      <w:r>
        <w:t xml:space="preserve"> check your stroke coach and cox wiring rating magnet.</w:t>
      </w:r>
    </w:p>
    <w:p w14:paraId="00000014" w14:textId="77777777" w:rsidR="004F2A8E" w:rsidRDefault="00075DAC">
      <w:pPr>
        <w:numPr>
          <w:ilvl w:val="2"/>
          <w:numId w:val="1"/>
        </w:numPr>
      </w:pPr>
      <w:r>
        <w:t>Cups and sponges for bailing water pre-race are on-hand to take along.</w:t>
      </w:r>
    </w:p>
    <w:p w14:paraId="00000015" w14:textId="77777777" w:rsidR="004F2A8E" w:rsidRDefault="00075DAC">
      <w:pPr>
        <w:numPr>
          <w:ilvl w:val="3"/>
          <w:numId w:val="1"/>
        </w:numPr>
      </w:pPr>
      <w:r>
        <w:t>A squirt water bottle for the crew is ready, if desired.</w:t>
      </w:r>
    </w:p>
    <w:p w14:paraId="00000016" w14:textId="77777777" w:rsidR="004F2A8E" w:rsidRDefault="00075DAC">
      <w:pPr>
        <w:numPr>
          <w:ilvl w:val="0"/>
          <w:numId w:val="1"/>
        </w:numPr>
      </w:pPr>
      <w:r>
        <w:t>Coxswains, be at the trailer 51 mins before your race is expected to start.</w:t>
      </w:r>
    </w:p>
    <w:p w14:paraId="00000017" w14:textId="77777777" w:rsidR="004F2A8E" w:rsidRDefault="00075DAC">
      <w:pPr>
        <w:numPr>
          <w:ilvl w:val="1"/>
          <w:numId w:val="1"/>
        </w:numPr>
      </w:pPr>
      <w:r>
        <w:t>Once at the trailer check your equipment:</w:t>
      </w:r>
    </w:p>
    <w:p w14:paraId="00000018" w14:textId="62021E3C" w:rsidR="004F2A8E" w:rsidRDefault="00075DAC">
      <w:pPr>
        <w:numPr>
          <w:ilvl w:val="2"/>
          <w:numId w:val="1"/>
        </w:numPr>
      </w:pPr>
      <w:r>
        <w:t>Steering is tight, free, and aligned right.</w:t>
      </w:r>
    </w:p>
    <w:p w14:paraId="00000019" w14:textId="249ACEF4" w:rsidR="004F2A8E" w:rsidRDefault="00075DAC">
      <w:pPr>
        <w:numPr>
          <w:ilvl w:val="2"/>
          <w:numId w:val="1"/>
        </w:numPr>
      </w:pPr>
      <w:r>
        <w:t>Bow seat rest is at the correct axial position.</w:t>
      </w:r>
    </w:p>
    <w:p w14:paraId="0000001A" w14:textId="064EDB76" w:rsidR="004F2A8E" w:rsidRDefault="00075DAC">
      <w:pPr>
        <w:numPr>
          <w:ilvl w:val="2"/>
          <w:numId w:val="1"/>
        </w:numPr>
      </w:pPr>
      <w:r>
        <w:t>Cox box sends sound, gets a rating, and won’t be dumped on the ground by rowers.</w:t>
      </w:r>
    </w:p>
    <w:p w14:paraId="0000001B" w14:textId="7A8A04AD" w:rsidR="004F2A8E" w:rsidRDefault="00075DAC">
      <w:pPr>
        <w:numPr>
          <w:ilvl w:val="2"/>
          <w:numId w:val="1"/>
        </w:numPr>
      </w:pPr>
      <w:r>
        <w:t>Shoes bucket is at hand</w:t>
      </w:r>
      <w:r w:rsidR="00786355">
        <w:t>.</w:t>
      </w:r>
    </w:p>
    <w:p w14:paraId="691073BE" w14:textId="1914513E" w:rsidR="00400AF5" w:rsidRPr="00400AF5" w:rsidRDefault="00400AF5">
      <w:pPr>
        <w:numPr>
          <w:ilvl w:val="2"/>
          <w:numId w:val="1"/>
        </w:numPr>
        <w:rPr>
          <w:color w:val="0070C0"/>
        </w:rPr>
      </w:pPr>
      <w:r w:rsidRPr="00400AF5">
        <w:rPr>
          <w:color w:val="0070C0"/>
        </w:rPr>
        <w:lastRenderedPageBreak/>
        <w:t>Bow ball is secure</w:t>
      </w:r>
      <w:r>
        <w:rPr>
          <w:color w:val="0070C0"/>
        </w:rPr>
        <w:t>ly affixed</w:t>
      </w:r>
      <w:r w:rsidRPr="00400AF5">
        <w:rPr>
          <w:color w:val="0070C0"/>
        </w:rPr>
        <w:t xml:space="preserve"> and </w:t>
      </w:r>
      <w:r>
        <w:rPr>
          <w:color w:val="0070C0"/>
        </w:rPr>
        <w:t xml:space="preserve">correct </w:t>
      </w:r>
      <w:r w:rsidRPr="00400AF5">
        <w:rPr>
          <w:color w:val="0070C0"/>
        </w:rPr>
        <w:t>bow number is in holder</w:t>
      </w:r>
      <w:r w:rsidR="00786355">
        <w:rPr>
          <w:color w:val="0070C0"/>
        </w:rPr>
        <w:t xml:space="preserve"> (and you know your bow number)</w:t>
      </w:r>
      <w:r w:rsidRPr="00400AF5">
        <w:rPr>
          <w:color w:val="0070C0"/>
        </w:rPr>
        <w:t>.</w:t>
      </w:r>
    </w:p>
    <w:p w14:paraId="0000001C" w14:textId="2F31342E" w:rsidR="004F2A8E" w:rsidRDefault="00075DAC">
      <w:pPr>
        <w:numPr>
          <w:ilvl w:val="1"/>
          <w:numId w:val="1"/>
        </w:numPr>
      </w:pPr>
      <w:r>
        <w:t xml:space="preserve">Monitor </w:t>
      </w:r>
      <w:r w:rsidR="00CC5092">
        <w:t>and/</w:t>
      </w:r>
      <w:r>
        <w:t>or participate in crew’s warmup.</w:t>
      </w:r>
    </w:p>
    <w:p w14:paraId="0000001D" w14:textId="2DBFDC17" w:rsidR="004F2A8E" w:rsidRDefault="00075DAC">
      <w:pPr>
        <w:numPr>
          <w:ilvl w:val="1"/>
          <w:numId w:val="1"/>
        </w:numPr>
      </w:pPr>
      <w:r>
        <w:t>Monitor schedule and keep your crew on time.</w:t>
      </w:r>
    </w:p>
    <w:p w14:paraId="6180B279" w14:textId="0C92B5FF" w:rsidR="00F92D00" w:rsidRPr="00A86BF4" w:rsidRDefault="00F92D00" w:rsidP="00F92D00">
      <w:pPr>
        <w:numPr>
          <w:ilvl w:val="1"/>
          <w:numId w:val="1"/>
        </w:numPr>
        <w:rPr>
          <w:color w:val="0070C0"/>
        </w:rPr>
      </w:pPr>
      <w:r w:rsidRPr="00A86BF4">
        <w:rPr>
          <w:color w:val="0070C0"/>
        </w:rPr>
        <w:t xml:space="preserve">Identify and recruit oar carriers. </w:t>
      </w:r>
    </w:p>
    <w:p w14:paraId="0000001E" w14:textId="0DAB8FE5" w:rsidR="004F2A8E" w:rsidRDefault="00075DAC">
      <w:pPr>
        <w:numPr>
          <w:ilvl w:val="0"/>
          <w:numId w:val="1"/>
        </w:numPr>
      </w:pPr>
      <w:r>
        <w:t xml:space="preserve">Warmup as a boat. Remember there is still 1500m of rowing to also warm up. If hot-seating, you probably won’t need to warm-up but you </w:t>
      </w:r>
      <w:r>
        <w:rPr>
          <w:i/>
          <w:u w:val="single"/>
        </w:rPr>
        <w:t>will</w:t>
      </w:r>
      <w:r>
        <w:t xml:space="preserve"> still need to check your equipment. </w:t>
      </w:r>
    </w:p>
    <w:p w14:paraId="0000001F" w14:textId="77777777" w:rsidR="004F2A8E" w:rsidRDefault="00075DAC">
      <w:pPr>
        <w:numPr>
          <w:ilvl w:val="1"/>
          <w:numId w:val="1"/>
        </w:numPr>
      </w:pPr>
      <w:r>
        <w:t>We will target picking up the shell 35min before the race starts.</w:t>
      </w:r>
    </w:p>
    <w:p w14:paraId="00000020" w14:textId="77777777" w:rsidR="004F2A8E" w:rsidRDefault="00075DAC">
      <w:pPr>
        <w:numPr>
          <w:ilvl w:val="1"/>
          <w:numId w:val="1"/>
        </w:numPr>
      </w:pPr>
      <w:r>
        <w:t>We will target reaching the launch dock area 30min before the race, expecting 8min to have the shell checked, walk down, get in, and shove off.</w:t>
      </w:r>
    </w:p>
    <w:p w14:paraId="00000021" w14:textId="335D9BDC" w:rsidR="004F2A8E" w:rsidRDefault="00075DAC">
      <w:pPr>
        <w:numPr>
          <w:ilvl w:val="1"/>
          <w:numId w:val="1"/>
        </w:numPr>
      </w:pPr>
      <w:r>
        <w:t xml:space="preserve">There is a rule that a crew cannot launch less than 15min before their event. </w:t>
      </w:r>
      <w:r>
        <w:t>If you won’t make that window, we won’t even pick up the boat.</w:t>
      </w:r>
    </w:p>
    <w:p w14:paraId="00000022" w14:textId="77777777" w:rsidR="004F2A8E" w:rsidRDefault="00075DAC">
      <w:pPr>
        <w:numPr>
          <w:ilvl w:val="1"/>
          <w:numId w:val="1"/>
        </w:numPr>
      </w:pPr>
      <w:r>
        <w:rPr>
          <w:sz w:val="14"/>
          <w:szCs w:val="14"/>
        </w:rPr>
        <w:t xml:space="preserve"> </w:t>
      </w:r>
      <w:r>
        <w:t xml:space="preserve">Use the bathroom </w:t>
      </w:r>
      <w:r w:rsidRPr="00B079F8">
        <w:rPr>
          <w:b/>
          <w:bCs/>
          <w:i/>
        </w:rPr>
        <w:t>before</w:t>
      </w:r>
      <w:r>
        <w:rPr>
          <w:i/>
        </w:rPr>
        <w:t xml:space="preserve"> </w:t>
      </w:r>
      <w:r>
        <w:t>coming to the trailer.</w:t>
      </w:r>
    </w:p>
    <w:p w14:paraId="00000023" w14:textId="77777777" w:rsidR="004F2A8E" w:rsidRDefault="00075DAC">
      <w:pPr>
        <w:numPr>
          <w:ilvl w:val="1"/>
          <w:numId w:val="1"/>
        </w:numPr>
      </w:pPr>
      <w:r>
        <w:rPr>
          <w:sz w:val="14"/>
          <w:szCs w:val="14"/>
        </w:rPr>
        <w:t xml:space="preserve"> </w:t>
      </w:r>
      <w:r>
        <w:t>Do not use your trailer time running around for hats/shoes/glasses/food/inhalers/ putting on sunscreen.</w:t>
      </w:r>
    </w:p>
    <w:p w14:paraId="1A454827" w14:textId="75499555" w:rsidR="00547B4F" w:rsidRPr="005C686F" w:rsidRDefault="00547B4F">
      <w:pPr>
        <w:numPr>
          <w:ilvl w:val="0"/>
          <w:numId w:val="1"/>
        </w:numPr>
        <w:rPr>
          <w:color w:val="0070C0"/>
        </w:rPr>
      </w:pPr>
      <w:r w:rsidRPr="005C686F">
        <w:rPr>
          <w:color w:val="0070C0"/>
        </w:rPr>
        <w:t xml:space="preserve">In the event you </w:t>
      </w:r>
      <w:r w:rsidR="005C686F" w:rsidRPr="005C686F">
        <w:rPr>
          <w:color w:val="0070C0"/>
        </w:rPr>
        <w:t>potentially need to hot seat, discuss the plan</w:t>
      </w:r>
      <w:r w:rsidR="005C686F">
        <w:rPr>
          <w:color w:val="0070C0"/>
        </w:rPr>
        <w:t xml:space="preserve"> before the first race</w:t>
      </w:r>
      <w:r w:rsidR="005C686F" w:rsidRPr="005C686F">
        <w:rPr>
          <w:color w:val="0070C0"/>
        </w:rPr>
        <w:t xml:space="preserve"> with a coach. </w:t>
      </w:r>
      <w:r w:rsidR="005C686F">
        <w:rPr>
          <w:color w:val="0070C0"/>
        </w:rPr>
        <w:t xml:space="preserve">We can have extra bodies to carry the boat so you can do what you need to do before your next race. </w:t>
      </w:r>
    </w:p>
    <w:p w14:paraId="00000024" w14:textId="4ECFF05F" w:rsidR="004F2A8E" w:rsidRDefault="00075DAC">
      <w:pPr>
        <w:numPr>
          <w:ilvl w:val="0"/>
          <w:numId w:val="1"/>
        </w:numPr>
      </w:pPr>
      <w:r>
        <w:t>When a new meal is made available to the team, eat then return quickly back to the trailer to see if you are needed.</w:t>
      </w:r>
    </w:p>
    <w:p w14:paraId="00000025" w14:textId="77777777" w:rsidR="004F2A8E" w:rsidRDefault="00075DAC">
      <w:pPr>
        <w:numPr>
          <w:ilvl w:val="1"/>
          <w:numId w:val="1"/>
        </w:numPr>
      </w:pPr>
      <w:r>
        <w:t>Work comes first, then food. If you are eating before the work is done, then you must have been given specific permission to do so.</w:t>
      </w:r>
    </w:p>
    <w:p w14:paraId="00000026" w14:textId="77777777" w:rsidR="004F2A8E" w:rsidRDefault="00075DAC">
      <w:pPr>
        <w:numPr>
          <w:ilvl w:val="1"/>
          <w:numId w:val="1"/>
        </w:numPr>
      </w:pPr>
      <w:r>
        <w:t>Eat as soon as allowed, and press leadership to allow it. We usually eat too late because that priority gets forgotten.</w:t>
      </w:r>
    </w:p>
    <w:p w14:paraId="00000027" w14:textId="77777777" w:rsidR="004F2A8E" w:rsidRDefault="00075DAC">
      <w:pPr>
        <w:numPr>
          <w:ilvl w:val="1"/>
          <w:numId w:val="1"/>
        </w:numPr>
      </w:pPr>
      <w:r>
        <w:t>Crew is a team sport, the same people should not be carrying oars or helping launch or catch boats. Students failing to contribute can expect their number of races to be reduced at future regattas.</w:t>
      </w:r>
    </w:p>
    <w:p w14:paraId="00000028" w14:textId="77777777" w:rsidR="004F2A8E" w:rsidRDefault="00075DAC">
      <w:pPr>
        <w:numPr>
          <w:ilvl w:val="0"/>
          <w:numId w:val="1"/>
        </w:numPr>
      </w:pPr>
      <w:r>
        <w:t>If you need to leave the regatta early (before all equipment is stored back inside the boathouse and the whole team is dismissed), that reason must be communicated to a coach no later than Friday before the race.</w:t>
      </w:r>
    </w:p>
    <w:p w14:paraId="00000029" w14:textId="77777777" w:rsidR="004F2A8E" w:rsidRDefault="00075DAC">
      <w:pPr>
        <w:numPr>
          <w:ilvl w:val="1"/>
          <w:numId w:val="1"/>
        </w:numPr>
      </w:pPr>
      <w:r>
        <w:t>You must check out of the regatta with a coach before you may depart.</w:t>
      </w:r>
    </w:p>
    <w:p w14:paraId="0000002A" w14:textId="77777777" w:rsidR="004F2A8E" w:rsidRDefault="00075DAC">
      <w:pPr>
        <w:numPr>
          <w:ilvl w:val="1"/>
          <w:numId w:val="1"/>
        </w:numPr>
        <w:spacing w:after="240"/>
      </w:pPr>
      <w:r>
        <w:t>Students departing early from multiple regattas should expect the number of their races to be reduced in the second regatta departing early, and going forward from there.</w:t>
      </w:r>
    </w:p>
    <w:sectPr w:rsidR="004F2A8E" w:rsidSect="00A00455">
      <w:headerReference w:type="first" r:id="rId7"/>
      <w:pgSz w:w="12240" w:h="15840"/>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EA3FC" w14:textId="77777777" w:rsidR="00075DAC" w:rsidRDefault="00075DAC">
      <w:pPr>
        <w:spacing w:line="240" w:lineRule="auto"/>
      </w:pPr>
      <w:r>
        <w:separator/>
      </w:r>
    </w:p>
  </w:endnote>
  <w:endnote w:type="continuationSeparator" w:id="0">
    <w:p w14:paraId="6E8BBC22" w14:textId="77777777" w:rsidR="00075DAC" w:rsidRDefault="00075D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130D7" w14:textId="77777777" w:rsidR="00075DAC" w:rsidRDefault="00075DAC">
      <w:pPr>
        <w:spacing w:line="240" w:lineRule="auto"/>
      </w:pPr>
      <w:r>
        <w:separator/>
      </w:r>
    </w:p>
  </w:footnote>
  <w:footnote w:type="continuationSeparator" w:id="0">
    <w:p w14:paraId="0C2D2AA1" w14:textId="77777777" w:rsidR="00075DAC" w:rsidRDefault="00075DA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BA894" w14:textId="479552D8" w:rsidR="00A86BF4" w:rsidRPr="00A00455" w:rsidRDefault="00A00455" w:rsidP="00A00455">
    <w:pPr>
      <w:pStyle w:val="Heading2"/>
      <w:rPr>
        <w:b/>
        <w:bCs/>
        <w:sz w:val="24"/>
        <w:szCs w:val="24"/>
      </w:rPr>
    </w:pPr>
    <w:r w:rsidRPr="00A00455">
      <w:rPr>
        <w:b/>
        <w:bCs/>
        <w:sz w:val="24"/>
        <w:szCs w:val="24"/>
      </w:rPr>
      <w:t>Restored River Rowing Regatta Rules and Procedures</w:t>
    </w:r>
    <w:r w:rsidRPr="00A00455">
      <w:rPr>
        <w:sz w:val="28"/>
        <w:szCs w:val="28"/>
      </w:rPr>
      <w:t xml:space="preserve"> </w:t>
    </w:r>
    <w:r>
      <w:tab/>
    </w:r>
    <w:r>
      <w:tab/>
    </w:r>
    <w:r w:rsidRPr="00A00455">
      <w:rPr>
        <w:b/>
        <w:bCs/>
        <w:sz w:val="24"/>
        <w:szCs w:val="24"/>
      </w:rPr>
      <w:ptab w:relativeTo="margin" w:alignment="right" w:leader="none"/>
    </w:r>
    <w:r w:rsidRPr="00A00455">
      <w:rPr>
        <w:sz w:val="24"/>
        <w:szCs w:val="24"/>
      </w:rPr>
      <w:t xml:space="preserve">   </w:t>
    </w:r>
    <w:r w:rsidRPr="00A00455">
      <w:rPr>
        <w:b/>
        <w:bCs/>
        <w:sz w:val="24"/>
        <w:szCs w:val="24"/>
      </w:rPr>
      <w:t>2025-2026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6F2839"/>
    <w:multiLevelType w:val="multilevel"/>
    <w:tmpl w:val="7450C0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36770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A8E"/>
    <w:rsid w:val="00022234"/>
    <w:rsid w:val="00075DAC"/>
    <w:rsid w:val="002135E0"/>
    <w:rsid w:val="00234C97"/>
    <w:rsid w:val="003539EE"/>
    <w:rsid w:val="00400AF5"/>
    <w:rsid w:val="004A16B7"/>
    <w:rsid w:val="004F2A8E"/>
    <w:rsid w:val="00547B4F"/>
    <w:rsid w:val="005C686F"/>
    <w:rsid w:val="00786355"/>
    <w:rsid w:val="007B790E"/>
    <w:rsid w:val="007C5896"/>
    <w:rsid w:val="00A00455"/>
    <w:rsid w:val="00A22330"/>
    <w:rsid w:val="00A86BF4"/>
    <w:rsid w:val="00AE4DD5"/>
    <w:rsid w:val="00B079F8"/>
    <w:rsid w:val="00CC032B"/>
    <w:rsid w:val="00CC5092"/>
    <w:rsid w:val="00DA6EB5"/>
    <w:rsid w:val="00E4529C"/>
    <w:rsid w:val="00F553F5"/>
    <w:rsid w:val="00F92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CE046"/>
  <w15:docId w15:val="{BCC0F87C-97A0-42CF-A113-EE40AC743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3539EE"/>
    <w:pPr>
      <w:tabs>
        <w:tab w:val="center" w:pos="4680"/>
        <w:tab w:val="right" w:pos="9360"/>
      </w:tabs>
      <w:spacing w:line="240" w:lineRule="auto"/>
    </w:pPr>
  </w:style>
  <w:style w:type="character" w:customStyle="1" w:styleId="HeaderChar">
    <w:name w:val="Header Char"/>
    <w:basedOn w:val="DefaultParagraphFont"/>
    <w:link w:val="Header"/>
    <w:uiPriority w:val="99"/>
    <w:rsid w:val="003539EE"/>
  </w:style>
  <w:style w:type="paragraph" w:styleId="Footer">
    <w:name w:val="footer"/>
    <w:basedOn w:val="Normal"/>
    <w:link w:val="FooterChar"/>
    <w:uiPriority w:val="99"/>
    <w:unhideWhenUsed/>
    <w:rsid w:val="003539EE"/>
    <w:pPr>
      <w:tabs>
        <w:tab w:val="center" w:pos="4680"/>
        <w:tab w:val="right" w:pos="9360"/>
      </w:tabs>
      <w:spacing w:line="240" w:lineRule="auto"/>
    </w:pPr>
  </w:style>
  <w:style w:type="character" w:customStyle="1" w:styleId="FooterChar">
    <w:name w:val="Footer Char"/>
    <w:basedOn w:val="DefaultParagraphFont"/>
    <w:link w:val="Footer"/>
    <w:uiPriority w:val="99"/>
    <w:rsid w:val="003539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678</Words>
  <Characters>3871</Characters>
  <Application>Microsoft Office Word</Application>
  <DocSecurity>0</DocSecurity>
  <Lines>32</Lines>
  <Paragraphs>9</Paragraphs>
  <ScaleCrop>false</ScaleCrop>
  <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Samantha Dorman</cp:lastModifiedBy>
  <cp:revision>22</cp:revision>
  <dcterms:created xsi:type="dcterms:W3CDTF">2026-03-25T23:47:00Z</dcterms:created>
  <dcterms:modified xsi:type="dcterms:W3CDTF">2026-03-26T00:04:00Z</dcterms:modified>
</cp:coreProperties>
</file>